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辐射应急演练方案</w:t>
      </w:r>
      <w:r>
        <w:rPr>
          <w:rFonts w:hint="eastAsia"/>
          <w:b/>
          <w:bCs/>
          <w:sz w:val="44"/>
          <w:szCs w:val="44"/>
          <w:lang w:val="en-US" w:eastAsia="zh-CN"/>
        </w:rPr>
        <w:t>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演练说明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车间巡查人员在例行检查放射源时，发现放射源暂存库里的1枚放射源丢失，随后公司启动辐射事故预案。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演练内容</w:t>
      </w:r>
      <w:bookmarkStart w:id="0" w:name="_GoBack"/>
      <w:bookmarkEnd w:id="0"/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XXX、XXX来到暂存库发现门锁被破坏，经查丢失一枚铯137放射源，检查人员马上将现场情况报告给车间领导。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其中的检查人员XXX讲话内容（手持防爆对讲机）：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主任你好，我是XXX，今天下午2点，我和XXX在例行检查放射源暂存库时，发现门锁被破坏，报警器未报警，丢失一枚钚238放射源。</w:t>
      </w:r>
    </w:p>
    <w:p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主任讲话内容（手持防爆对讲机）：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收到！你们现场设置好警戒线，并保护好现场，我马上赶往事故现场！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主任XXX到现场确认，并报告应急办公室。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（3）主任讲话内容（手持防爆对讲机）：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应急办，我是焦化车间值班领导XXX，今天下午2点我车间人员在例行检查放射源暂存库时，发现门锁被破坏，经检查发现丢失一枚 钚238放射源，为4类放射源。</w:t>
      </w:r>
    </w:p>
    <w:p>
      <w:pPr>
        <w:numPr>
          <w:ilvl w:val="0"/>
          <w:numId w:val="0"/>
        </w:numPr>
        <w:ind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（4）应急办（环保部人员）：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收到！你车间人员保护好现场，设置好现场警戒线，调取监控录像查明情况，禁止无关人员和车辆进入公司，通知门卫关闭大门，随时报告现场现情况！</w:t>
      </w:r>
    </w:p>
    <w:p>
      <w:pPr>
        <w:numPr>
          <w:ilvl w:val="0"/>
          <w:numId w:val="0"/>
        </w:numPr>
        <w:ind w:left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焦化车间值班领导调取监控录像。</w:t>
      </w:r>
    </w:p>
    <w:p>
      <w:pPr>
        <w:numPr>
          <w:ilvl w:val="0"/>
          <w:numId w:val="0"/>
        </w:numPr>
        <w:ind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（5）主任讲话内容（手持防爆对讲机）：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我车间人员已设置好现场警戒线，禁止无关人员和车辆进入公司，并通知门卫关闭了大门，并调取了监控录像上报派出所锁定了犯罪嫌疑人。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30分钟后犯罪嫌疑人被抓获并说明丢失情况，放射源未带出厂区，在放射源小屋西南侧厕所附近草丛处。</w:t>
      </w:r>
    </w:p>
    <w:p>
      <w:pPr>
        <w:numPr>
          <w:ilvl w:val="0"/>
          <w:numId w:val="0"/>
        </w:numPr>
        <w:ind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（6）主任讲话内容（手持防爆对讲机）：</w:t>
      </w:r>
    </w:p>
    <w:p>
      <w:pPr>
        <w:numPr>
          <w:ilvl w:val="0"/>
          <w:numId w:val="0"/>
        </w:numPr>
        <w:ind w:firstLine="281" w:firstLineChars="1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应急办，丢失放射源已找到，原体及铅罐完好，请求下一步指示</w:t>
      </w:r>
    </w:p>
    <w:p>
      <w:pPr>
        <w:numPr>
          <w:ilvl w:val="0"/>
          <w:numId w:val="3"/>
        </w:numPr>
        <w:ind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应急办（环保部人员）：</w:t>
      </w:r>
    </w:p>
    <w:p>
      <w:pPr>
        <w:numPr>
          <w:ilvl w:val="0"/>
          <w:numId w:val="0"/>
        </w:num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收到！请讲放射源放入暂存库，并做好防护。</w:t>
      </w:r>
    </w:p>
    <w:p>
      <w:pPr>
        <w:numPr>
          <w:ilvl w:val="0"/>
          <w:numId w:val="0"/>
        </w:numPr>
        <w:ind w:firstLine="560" w:firstLineChars="200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现场人员穿戴好防护设备和个人剂量计，拿回放射源放入暂存库。</w:t>
      </w:r>
    </w:p>
    <w:p>
      <w:pPr>
        <w:numPr>
          <w:ilvl w:val="0"/>
          <w:numId w:val="0"/>
        </w:numPr>
        <w:ind w:firstLine="562" w:firstLineChars="200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038F8B"/>
    <w:multiLevelType w:val="singleLevel"/>
    <w:tmpl w:val="88038F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07133D2"/>
    <w:multiLevelType w:val="singleLevel"/>
    <w:tmpl w:val="407133D2"/>
    <w:lvl w:ilvl="0" w:tentative="0">
      <w:start w:val="7"/>
      <w:numFmt w:val="decimal"/>
      <w:suff w:val="nothing"/>
      <w:lvlText w:val="（%1）"/>
      <w:lvlJc w:val="left"/>
    </w:lvl>
  </w:abstractNum>
  <w:abstractNum w:abstractNumId="2">
    <w:nsid w:val="4168B9FE"/>
    <w:multiLevelType w:val="singleLevel"/>
    <w:tmpl w:val="4168B9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678E3"/>
    <w:rsid w:val="09AD5366"/>
    <w:rsid w:val="376064E2"/>
    <w:rsid w:val="38B1237C"/>
    <w:rsid w:val="685678E3"/>
    <w:rsid w:val="78CD5FF8"/>
    <w:rsid w:val="7B19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2021-08-02T07:30:00Z</dcterms:created>
  <dc:creator>二斤甜不辣</dc:creator>
  <cp:lastModifiedBy>二斤甜不辣</cp:lastModifiedBy>
  <cp:lastPrinted>2022-06-16T03:57:05Z</cp:lastPrinted>
  <dcterms:modified xsi:type="dcterms:W3CDTF">2022-06-16T03:57:10Z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