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0"/>
          <w:szCs w:val="30"/>
          <w:lang w:val="en-US" w:eastAsia="zh-CN"/>
        </w:rPr>
      </w:pPr>
      <w:r>
        <w:rPr>
          <w:rFonts w:hint="eastAsia"/>
          <w:sz w:val="30"/>
          <w:szCs w:val="30"/>
          <w:lang w:val="en-US" w:eastAsia="zh-CN"/>
        </w:rPr>
        <w:t>2023年辐射事故应急演练计划</w:t>
      </w:r>
    </w:p>
    <w:p>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总则</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根据相关法律法规的要求,为适应突发事故应急救援的需要,通过演练，进一步加强我公司应急指挥部各成员单位之间的协同配合,提高应对突发事故的组织指挥、快速响应及处置能力,营造安全稳定的氛围,制定公司2023年辐射事故应急演练计划。</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二、应急演练目的</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公司以实战演练的形式，在假想生产区域发生射源泄露事故预警的条件下，依据公司《辐射事件应急预案》针对发生险情后信息报告与处置程序、厂接警指挥抢险及上报流程、现场人员全部撤离危险区域，现场实施流程等科目通过实战演练，完成应急避险疏散活动及现场应急措施的活动。从而达到放射源事故应急预案的实用性和操作性。</w:t>
      </w:r>
    </w:p>
    <w:p>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应急演练要求</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1、结合实际，合理定位。紧密结合应急管理工作实际，明确演练目的，根据资源条件确定演练方式和规模。</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2、着眼实战，讲求实效。以提高应急指挥人员的指挥协调能力、应急队伍的实战能力为着重点，重视对演练效果及组织工作的评估，总结推广好经验，及时整改存在的问题。</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3、精心组织，确保安全。围绕演练目的，精心策划演练内容，周组织演练活动，严格遵守相关安全措施，确保演练参与人员及演练装备设施的安全。</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4、各车间、部门要制定出应急演练方案交环保部审核，演练计划应包括演练单位、时间、地点、演练步骤等。</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5、预案演练完成后应对此演练内容进行评估，填写应急评审记录表和辐射事故应急预案演练登记表后交环保部备案。</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四、演练时间及地点</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default"/>
          <w:sz w:val="28"/>
          <w:szCs w:val="28"/>
          <w:lang w:val="en-US" w:eastAsia="zh-CN"/>
        </w:rPr>
      </w:pPr>
      <w:r>
        <w:rPr>
          <w:rFonts w:hint="eastAsia"/>
          <w:sz w:val="28"/>
          <w:szCs w:val="28"/>
          <w:lang w:val="en-US" w:eastAsia="zh-CN"/>
        </w:rPr>
        <w:t>演练时间  2023年5月20日</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演练地点：公司厂区</w:t>
      </w:r>
    </w:p>
    <w:p>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演练内容</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2023年5月20日14时，值班人员巡查时发现射线装置被盗</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当班操作人员巡查时发现探伤室门敞开，经查发现射线装置丢失。</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①当班操作人员发现射线装置丢失后拨打110报警电话，向警方报案。</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②当班操作人员打电话给带班领导，汇报情况，保护现场。</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③带班领导组织在厂内职工及警卫人员在厂区内搜寻线索。</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④带班领导向领导汇报情况。并于事故发生后两小时之内拨打环保局电话0633-6202175。</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参演人员：焦化车间、环保部，共10人参演。</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 xml:space="preserve">拍照：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环保部</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2023</w:t>
      </w:r>
      <w:bookmarkStart w:id="0" w:name="_GoBack"/>
      <w:bookmarkEnd w:id="0"/>
      <w:r>
        <w:rPr>
          <w:rFonts w:hint="eastAsia"/>
          <w:sz w:val="28"/>
          <w:szCs w:val="28"/>
          <w:lang w:val="en-US" w:eastAsia="zh-CN"/>
        </w:rPr>
        <w:t>年5月20 日</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2FB5A5"/>
    <w:multiLevelType w:val="singleLevel"/>
    <w:tmpl w:val="582FB5A5"/>
    <w:lvl w:ilvl="0" w:tentative="0">
      <w:start w:val="1"/>
      <w:numFmt w:val="chineseCounting"/>
      <w:suff w:val="nothing"/>
      <w:lvlText w:val="%1、"/>
      <w:lvlJc w:val="left"/>
    </w:lvl>
  </w:abstractNum>
  <w:abstractNum w:abstractNumId="1">
    <w:nsid w:val="582FBBB2"/>
    <w:multiLevelType w:val="singleLevel"/>
    <w:tmpl w:val="582FBBB2"/>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ZWFiNmUxZDcxMTNiZjUwMDAyZWQ3ZTA1MTU3OGQifQ=="/>
  </w:docVars>
  <w:rsids>
    <w:rsidRoot w:val="269F0386"/>
    <w:rsid w:val="0148760F"/>
    <w:rsid w:val="02B07DD1"/>
    <w:rsid w:val="03FC0112"/>
    <w:rsid w:val="04F36240"/>
    <w:rsid w:val="06034305"/>
    <w:rsid w:val="089E3468"/>
    <w:rsid w:val="0A1A5DBD"/>
    <w:rsid w:val="0A7903DA"/>
    <w:rsid w:val="0D6616F5"/>
    <w:rsid w:val="0F1A1A43"/>
    <w:rsid w:val="0F8E100C"/>
    <w:rsid w:val="13D27790"/>
    <w:rsid w:val="14B6635F"/>
    <w:rsid w:val="153F093A"/>
    <w:rsid w:val="15D3092E"/>
    <w:rsid w:val="15DD234F"/>
    <w:rsid w:val="162C1C2C"/>
    <w:rsid w:val="17AA563A"/>
    <w:rsid w:val="18765530"/>
    <w:rsid w:val="1AC668EE"/>
    <w:rsid w:val="219A4561"/>
    <w:rsid w:val="22251BCD"/>
    <w:rsid w:val="230114AB"/>
    <w:rsid w:val="23780E91"/>
    <w:rsid w:val="239A6E31"/>
    <w:rsid w:val="26404E2F"/>
    <w:rsid w:val="269F0386"/>
    <w:rsid w:val="26B72379"/>
    <w:rsid w:val="29691996"/>
    <w:rsid w:val="2A257D37"/>
    <w:rsid w:val="2B634E0E"/>
    <w:rsid w:val="2B7E6144"/>
    <w:rsid w:val="2BF87C1E"/>
    <w:rsid w:val="2E044D63"/>
    <w:rsid w:val="2E830375"/>
    <w:rsid w:val="2EED3E31"/>
    <w:rsid w:val="2F825B06"/>
    <w:rsid w:val="3033440C"/>
    <w:rsid w:val="33D10B0E"/>
    <w:rsid w:val="36241AEA"/>
    <w:rsid w:val="36553453"/>
    <w:rsid w:val="3761758B"/>
    <w:rsid w:val="388412CF"/>
    <w:rsid w:val="3928029D"/>
    <w:rsid w:val="399F2034"/>
    <w:rsid w:val="39ED1E2A"/>
    <w:rsid w:val="3C2053A2"/>
    <w:rsid w:val="3C64461A"/>
    <w:rsid w:val="3D226F0A"/>
    <w:rsid w:val="3D2F637E"/>
    <w:rsid w:val="3D747589"/>
    <w:rsid w:val="3E771E08"/>
    <w:rsid w:val="40675521"/>
    <w:rsid w:val="41073936"/>
    <w:rsid w:val="43C55852"/>
    <w:rsid w:val="43D96AF3"/>
    <w:rsid w:val="45506232"/>
    <w:rsid w:val="459C7E1E"/>
    <w:rsid w:val="45DD045F"/>
    <w:rsid w:val="45DF2000"/>
    <w:rsid w:val="48006198"/>
    <w:rsid w:val="48175C54"/>
    <w:rsid w:val="4A4525A0"/>
    <w:rsid w:val="4AC757E1"/>
    <w:rsid w:val="4BF47AD1"/>
    <w:rsid w:val="4CC54869"/>
    <w:rsid w:val="4D5368E8"/>
    <w:rsid w:val="4DD12393"/>
    <w:rsid w:val="524D31C3"/>
    <w:rsid w:val="53952C89"/>
    <w:rsid w:val="54E63A45"/>
    <w:rsid w:val="55A641BF"/>
    <w:rsid w:val="57DE2D13"/>
    <w:rsid w:val="597215F8"/>
    <w:rsid w:val="5A5E5639"/>
    <w:rsid w:val="5CFA1B6B"/>
    <w:rsid w:val="5E32604C"/>
    <w:rsid w:val="5F6A4E0B"/>
    <w:rsid w:val="601F5C54"/>
    <w:rsid w:val="603C358D"/>
    <w:rsid w:val="62E7234D"/>
    <w:rsid w:val="63EA52DE"/>
    <w:rsid w:val="646A399C"/>
    <w:rsid w:val="64E1240E"/>
    <w:rsid w:val="657C7CE3"/>
    <w:rsid w:val="67DF0987"/>
    <w:rsid w:val="68C02814"/>
    <w:rsid w:val="69182694"/>
    <w:rsid w:val="691A15BC"/>
    <w:rsid w:val="6A1710FB"/>
    <w:rsid w:val="6B532CF9"/>
    <w:rsid w:val="6BFB3F0A"/>
    <w:rsid w:val="6C0D78EE"/>
    <w:rsid w:val="6C1C2D17"/>
    <w:rsid w:val="6CC36864"/>
    <w:rsid w:val="6CD11D79"/>
    <w:rsid w:val="6D0E2A75"/>
    <w:rsid w:val="713C78CD"/>
    <w:rsid w:val="7361784A"/>
    <w:rsid w:val="737159FC"/>
    <w:rsid w:val="73765EAC"/>
    <w:rsid w:val="75525B7D"/>
    <w:rsid w:val="75935C40"/>
    <w:rsid w:val="7756132C"/>
    <w:rsid w:val="77AE2494"/>
    <w:rsid w:val="79316C48"/>
    <w:rsid w:val="7E3F2153"/>
    <w:rsid w:val="7EBC1F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817</Words>
  <Characters>849</Characters>
  <Lines>0</Lines>
  <Paragraphs>0</Paragraphs>
  <TotalTime>4</TotalTime>
  <ScaleCrop>false</ScaleCrop>
  <LinksUpToDate>false</LinksUpToDate>
  <CharactersWithSpaces>965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2016-11-19T02:09:00Z</dcterms:created>
  <dc:creator>Administrator</dc:creator>
  <cp:lastModifiedBy>二斤甜不辣</cp:lastModifiedBy>
  <cp:lastPrinted>2022-05-27T01:33:00Z</cp:lastPrinted>
  <dcterms:modified xsi:type="dcterms:W3CDTF">2023-01-12T08:18:21Z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42C49C0983E64041B8662CB9E3B749A9</vt:lpwstr>
  </property>
</Properties>
</file>